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D00" w:rsidRDefault="00DC5D00" w:rsidP="00DC5D00">
      <w:r>
        <w:t xml:space="preserve">ROCZNY PLAN PRACY </w:t>
      </w:r>
    </w:p>
    <w:p w:rsidR="00DC5D00" w:rsidRDefault="00DC5D00" w:rsidP="00DC5D00">
      <w:r>
        <w:rPr>
          <w:b/>
          <w:bCs/>
        </w:rPr>
        <w:t>MOTORYKA</w:t>
      </w:r>
    </w:p>
    <w:p w:rsidR="00DC5D00" w:rsidRDefault="00DC5D00" w:rsidP="00DC5D00">
      <w:r>
        <w:t>1.Doskonalenie umiejętności chodzenia</w:t>
      </w:r>
      <w:r>
        <w:br/>
        <w:t>- w linii prostej(chodniczek, cegiełki)</w:t>
      </w:r>
      <w:r>
        <w:br/>
        <w:t>- schylania się (podnoszenie piłeczek i innych przedmiotów) </w:t>
      </w:r>
      <w:r>
        <w:br/>
        <w:t>- kucanie</w:t>
      </w:r>
      <w:r>
        <w:br/>
        <w:t>- chodzenie na czworakach (np. jak pieski, kotki)</w:t>
      </w:r>
      <w:r>
        <w:br/>
        <w:t>2. Nauka wspinania się</w:t>
      </w:r>
      <w:r>
        <w:br/>
        <w:t>- na niskie przedmioty na sali ruchowej</w:t>
      </w:r>
      <w:r>
        <w:br/>
        <w:t>- na drabinki  (plac zabaw)</w:t>
      </w:r>
      <w:r>
        <w:br/>
        <w:t>3. Przechodzenie pod łukami i przez tunel</w:t>
      </w:r>
      <w:r>
        <w:br/>
        <w:t>4. Zabawy ruchowo-naśladowcze (zegary, bączki, ptaszki, itp.)</w:t>
      </w:r>
      <w:r>
        <w:br/>
        <w:t>5. Zabawy ruchowo umuzykalniające</w:t>
      </w:r>
      <w:r>
        <w:br/>
        <w:t>- poruszanie się w rytm muzyki</w:t>
      </w:r>
      <w:r>
        <w:br/>
        <w:t>- naśladowanie ruchów i gestów pokazywanych przez opiekunkę</w:t>
      </w:r>
      <w:r>
        <w:br/>
        <w:t>6. Zabawy z piłką</w:t>
      </w:r>
      <w:r>
        <w:br/>
        <w:t>- rzucanie dowolne, później do kosza</w:t>
      </w:r>
      <w:r>
        <w:br/>
        <w:t>- kopanie piłki</w:t>
      </w:r>
      <w:r>
        <w:br/>
        <w:t>- turlanie piłki po podłodze</w:t>
      </w:r>
      <w:r>
        <w:br/>
        <w:t>7. Całoroczne spacery i zabawy na placu zabaw przy wykorzystaniu sprzętu </w:t>
      </w:r>
      <w:r>
        <w:br/>
        <w:t xml:space="preserve">8. Udoskonalanie sprawności całego ciała poprzez ćwiczenia gimnastyczne z wykorzystaniem ćwiczeń w/g programu Weroniki </w:t>
      </w:r>
      <w:proofErr w:type="spellStart"/>
      <w:r>
        <w:t>Sherbourne</w:t>
      </w:r>
      <w:proofErr w:type="spellEnd"/>
      <w:r>
        <w:br/>
        <w:t>- turlanie się po dywanie</w:t>
      </w:r>
      <w:r>
        <w:br/>
        <w:t>- krótkie nóżki i długie nóżki</w:t>
      </w:r>
      <w:r>
        <w:br/>
        <w:t>- dotykanie łokciami kolan </w:t>
      </w:r>
      <w:r>
        <w:br/>
        <w:t>- rozcieranie kolan</w:t>
      </w:r>
      <w:r>
        <w:br/>
        <w:t>- przechodzenie przez tunel (zrobiony przez osobę dorosłą)</w:t>
      </w:r>
      <w:r>
        <w:br/>
        <w:t>- chodzenie bosą stopą po krążkach o różnej fakturze</w:t>
      </w:r>
    </w:p>
    <w:p w:rsidR="00DC5D00" w:rsidRDefault="00DC5D00" w:rsidP="00DC5D00">
      <w:r>
        <w:t> </w:t>
      </w:r>
    </w:p>
    <w:p w:rsidR="00DC5D00" w:rsidRDefault="00DC5D00" w:rsidP="00DC5D00">
      <w:r>
        <w:t> </w:t>
      </w:r>
      <w:r>
        <w:rPr>
          <w:b/>
          <w:bCs/>
        </w:rPr>
        <w:t>MANIPULACJA I KONSTRUKCJA</w:t>
      </w:r>
    </w:p>
    <w:p w:rsidR="00DC5D00" w:rsidRDefault="00DC5D00" w:rsidP="00DC5D00">
      <w:r>
        <w:t xml:space="preserve"> 1. Układanie klocków </w:t>
      </w:r>
      <w:r>
        <w:br/>
        <w:t>2. Piętrzenie klocków</w:t>
      </w:r>
      <w:r>
        <w:br/>
        <w:t>- budowanie wieży</w:t>
      </w:r>
      <w:r>
        <w:br/>
        <w:t>- piętrzenie i mieszczenie foremek</w:t>
      </w:r>
      <w:r>
        <w:br/>
        <w:t>3. Szeregowanie klocków</w:t>
      </w:r>
      <w:r>
        <w:br/>
        <w:t>- budowanie budowli dwuwymiarowych (pociąg z kominem)</w:t>
      </w:r>
      <w:r>
        <w:br/>
        <w:t>- wprowadzenie budowli ażurowej - mostek</w:t>
      </w:r>
      <w:r>
        <w:br/>
        <w:t>4. Układanie prostych drewnianych układanek</w:t>
      </w:r>
      <w:r>
        <w:br/>
        <w:t>5. Rysowanie kredkami</w:t>
      </w:r>
      <w:r>
        <w:br/>
        <w:t>-rysowanie dowolne</w:t>
      </w:r>
      <w:r>
        <w:br/>
        <w:t>-kolorowanie</w:t>
      </w:r>
      <w:r>
        <w:br/>
        <w:t>6.Malowanie farbami ( plakatowe, akwarele)</w:t>
      </w:r>
      <w:r>
        <w:br/>
        <w:t>7. Lepienie z plasteliny, modeliny i masy plastycznej</w:t>
      </w:r>
      <w:r>
        <w:br/>
        <w:t>- ugniatanie plasteliny</w:t>
      </w:r>
      <w:r>
        <w:br/>
        <w:t>- rwanie plasteliny na kawałki-kluseczki</w:t>
      </w:r>
      <w:r>
        <w:br/>
        <w:t>- proste wytwory-jajeczko, grzybek, placuszek, wałeczek</w:t>
      </w:r>
      <w:r>
        <w:br/>
      </w:r>
      <w:r>
        <w:lastRenderedPageBreak/>
        <w:t>8. Zabawy w piaskownicy</w:t>
      </w:r>
      <w:r>
        <w:br/>
        <w:t>- przesypywanie piasku</w:t>
      </w:r>
      <w:r>
        <w:br/>
        <w:t>- robienie babek przy wykorzystaniu foremek</w:t>
      </w:r>
      <w:r>
        <w:br/>
        <w:t>- zabawy łopatką i grabkami</w:t>
      </w:r>
    </w:p>
    <w:p w:rsidR="00DC5D00" w:rsidRDefault="00DC5D00" w:rsidP="00DC5D00">
      <w:r>
        <w:t>9. Zabawa piaskiem kinetycznym</w:t>
      </w:r>
    </w:p>
    <w:p w:rsidR="00DC5D00" w:rsidRDefault="00DC5D00" w:rsidP="00DC5D00">
      <w:r>
        <w:t> </w:t>
      </w:r>
    </w:p>
    <w:p w:rsidR="00DC5D00" w:rsidRDefault="00DC5D00" w:rsidP="00DC5D00">
      <w:r>
        <w:rPr>
          <w:b/>
          <w:bCs/>
        </w:rPr>
        <w:t>MOWA i MYŚLENIE</w:t>
      </w:r>
    </w:p>
    <w:p w:rsidR="00DC5D00" w:rsidRDefault="00DC5D00" w:rsidP="00DC5D00">
      <w:r>
        <w:t> 1</w:t>
      </w:r>
      <w:r>
        <w:rPr>
          <w:b/>
          <w:bCs/>
        </w:rPr>
        <w:t>.</w:t>
      </w:r>
      <w:r>
        <w:t>Używanie wyrazów dźwiękonaśladowczych</w:t>
      </w:r>
      <w:r>
        <w:br/>
        <w:t>-la- la</w:t>
      </w:r>
      <w:r>
        <w:br/>
        <w:t>-ba- ba</w:t>
      </w:r>
      <w:r>
        <w:br/>
        <w:t>-ma- ma</w:t>
      </w:r>
      <w:r>
        <w:br/>
        <w:t>2. Naśladowanie głosów zwierząt z wykorzystaniem maskotek i pacynek:</w:t>
      </w:r>
      <w:r>
        <w:br/>
        <w:t>-hau- hau </w:t>
      </w:r>
      <w:r>
        <w:br/>
        <w:t>-miau- miau </w:t>
      </w:r>
      <w:r>
        <w:br/>
        <w:t>-mu- mu</w:t>
      </w:r>
      <w:r>
        <w:br/>
        <w:t>3. Powtarzanie prostych słów - wywoływanie wypowiedzi zdaniowych(zlepki, zdania z dwóch, trzech wyrazów)</w:t>
      </w:r>
      <w:r>
        <w:br/>
        <w:t>4. Wprowadzanie prostych wierszyków</w:t>
      </w:r>
      <w:r>
        <w:br/>
        <w:t>5. Powtarzanie prostych słów ,,la-la'', ,,</w:t>
      </w:r>
      <w:proofErr w:type="spellStart"/>
      <w:r>
        <w:t>a-a''-później</w:t>
      </w:r>
      <w:proofErr w:type="spellEnd"/>
      <w:r>
        <w:t xml:space="preserve"> ,,luli-luli'', ,,lala śpi''</w:t>
      </w:r>
      <w:r>
        <w:br/>
        <w:t>6. Całoroczne czytanie książeczek i krótkich opowiadań i omawianie treści</w:t>
      </w:r>
      <w:r>
        <w:br/>
        <w:t>7. Rozmowy z dziećmi w każdej sytuacji dnia codziennego       </w:t>
      </w:r>
      <w:r>
        <w:br/>
        <w:t>8. Rozpoznanie schematu ciała z wykorzystaniem zabaw :</w:t>
      </w:r>
      <w:r>
        <w:br/>
        <w:t>-z lalą i misiem</w:t>
      </w:r>
      <w:r>
        <w:br/>
        <w:t>-z książeczkami</w:t>
      </w:r>
      <w:r>
        <w:br/>
        <w:t>-z piosenkami </w:t>
      </w:r>
      <w:r>
        <w:br/>
        <w:t>9. Zabawy w czary mary z wykorzystaniem chusty</w:t>
      </w:r>
      <w:r>
        <w:br/>
        <w:t>10. Worek czarodziejski</w:t>
      </w:r>
      <w:r>
        <w:br/>
        <w:t>11. Wyszukiwanie szczegółów na obrazkach</w:t>
      </w:r>
      <w:r>
        <w:br/>
        <w:t>-zwierzęta</w:t>
      </w:r>
      <w:r>
        <w:br/>
        <w:t>-przedmioty codziennego użytku</w:t>
      </w:r>
      <w:r>
        <w:br/>
        <w:t>-warzywa i owoce</w:t>
      </w:r>
      <w:r>
        <w:br/>
        <w:t>12. Zabawy w „</w:t>
      </w:r>
      <w:proofErr w:type="spellStart"/>
      <w:r>
        <w:t>akuku</w:t>
      </w:r>
      <w:proofErr w:type="spellEnd"/>
      <w:r>
        <w:t>” </w:t>
      </w:r>
      <w:r>
        <w:br/>
        <w:t xml:space="preserve">13. Ćwiczenia logopedyczne indywidualne </w:t>
      </w:r>
      <w:proofErr w:type="spellStart"/>
      <w:r>
        <w:t>wg</w:t>
      </w:r>
      <w:proofErr w:type="spellEnd"/>
      <w:r>
        <w:t>. potrzeb oraz w grupie, mające na celu prawidłową wymowę</w:t>
      </w:r>
      <w:r>
        <w:br/>
        <w:t>-dmuchanie piórka, balonika, bańki mydlane</w:t>
      </w:r>
      <w:r>
        <w:br/>
        <w:t>-kotek pije mleczko ( wysuwanie i chowanie języka)</w:t>
      </w:r>
      <w:r>
        <w:br/>
        <w:t>-jak robi żabka (kumkanie)</w:t>
      </w:r>
    </w:p>
    <w:p w:rsidR="00DC5D00" w:rsidRDefault="00DC5D00" w:rsidP="00DC5D00">
      <w:r>
        <w:t>14. Zajęcia wprowadzające do nauki j. angielskiego- piosenki, wierszyki, podstawowe słówka</w:t>
      </w:r>
    </w:p>
    <w:p w:rsidR="00DC5D00" w:rsidRDefault="00DC5D00" w:rsidP="00DC5D00">
      <w:r>
        <w:br/>
      </w:r>
      <w:r>
        <w:rPr>
          <w:b/>
          <w:bCs/>
        </w:rPr>
        <w:t> ZAJĘCIA UMUZYKALNIAJĄCE</w:t>
      </w:r>
    </w:p>
    <w:p w:rsidR="00DC5D00" w:rsidRDefault="00DC5D00" w:rsidP="00DC5D00">
      <w:r>
        <w:t>1.Całoroczne śpiewanie piosenek dziecięcych oraz związanych z porą roku i świętami</w:t>
      </w:r>
      <w:r>
        <w:br/>
        <w:t>2.Wprowadzenie zabaw w parach i w kółeczku                  </w:t>
      </w:r>
      <w:r>
        <w:br/>
        <w:t>3.Zabawy wyciszające przy muzyce relaksacyjnej</w:t>
      </w:r>
      <w:r>
        <w:br/>
        <w:t>4.Swobodny taniec </w:t>
      </w:r>
      <w:r>
        <w:br/>
        <w:t>5.Rytmika </w:t>
      </w:r>
      <w:r>
        <w:br/>
      </w:r>
      <w:r>
        <w:lastRenderedPageBreak/>
        <w:t>-osłuchiwanie dzieci z rytmem i melodią – zabawy z instruktorem rytmiki </w:t>
      </w:r>
      <w:r>
        <w:br/>
        <w:t>-zapoznanie z instrumentami</w:t>
      </w:r>
    </w:p>
    <w:p w:rsidR="00DC5D00" w:rsidRDefault="00DC5D00" w:rsidP="00DC5D00">
      <w:r>
        <w:t> </w:t>
      </w:r>
    </w:p>
    <w:p w:rsidR="00DC5D00" w:rsidRDefault="00DC5D00" w:rsidP="00DC5D00">
      <w:r>
        <w:rPr>
          <w:b/>
          <w:bCs/>
        </w:rPr>
        <w:t>NAWYKI i USAMODZIELNIANIA</w:t>
      </w:r>
    </w:p>
    <w:p w:rsidR="00DC5D00" w:rsidRDefault="00DC5D00" w:rsidP="00DC5D00">
      <w:r>
        <w:t> 1.Nauka samodzielnego jedzenia</w:t>
      </w:r>
      <w:r>
        <w:br/>
        <w:t>- nabieranie łyżką pokarmu</w:t>
      </w:r>
      <w:r>
        <w:br/>
        <w:t>- doprowadzenie go do ust</w:t>
      </w:r>
      <w:r>
        <w:br/>
        <w:t>- prawidłowe trzymanie i posługiwanie się łyżką </w:t>
      </w:r>
      <w:r>
        <w:br/>
        <w:t>2. Nauka samodzielnego picia z kubeczka</w:t>
      </w:r>
      <w:r>
        <w:br/>
        <w:t>- trzymanie kubeczka</w:t>
      </w:r>
      <w:r>
        <w:br/>
        <w:t>- picie z kubeczka bez zalewania ubranka</w:t>
      </w:r>
      <w:r>
        <w:br/>
        <w:t>3. Wyrabianie u dzieci nawyku porządkowego</w:t>
      </w:r>
      <w:r>
        <w:br/>
        <w:t>- zbieranie zabawek po wspólnej zabawie </w:t>
      </w:r>
      <w:r>
        <w:br/>
        <w:t>- odkładanie ich na półkę</w:t>
      </w:r>
      <w:r>
        <w:br/>
        <w:t>- zasuwanie krzesełka po odejściu od stolika</w:t>
      </w:r>
      <w:r>
        <w:br/>
        <w:t>4. Wyrabianie nawyku używania form grzecznościowych</w:t>
      </w:r>
      <w:r>
        <w:br/>
        <w:t>- dziękuję (skinienie główką)</w:t>
      </w:r>
      <w:r>
        <w:br/>
        <w:t>- na powitanie(cześć, dzień dobry)</w:t>
      </w:r>
      <w:r>
        <w:br/>
        <w:t>- na pożegnanie(pa-pa, do widzenia)</w:t>
      </w:r>
      <w:r>
        <w:br/>
        <w:t>5. Sygnalizowanie potrzeb fizjologicznych</w:t>
      </w:r>
      <w:r>
        <w:br/>
        <w:t>- sygnalizowanie po fakcie</w:t>
      </w:r>
      <w:r>
        <w:br/>
        <w:t>- wysadzanie na nocnik</w:t>
      </w:r>
      <w:r>
        <w:br/>
        <w:t>- nauka korzystania z sedesu przez starsze dzieci</w:t>
      </w:r>
      <w:r>
        <w:br/>
        <w:t>6. Nauka samodzielnego rozbierania się i ubierania(dolne części ubranka, kapci i bucików)</w:t>
      </w:r>
      <w:r>
        <w:br/>
        <w:t>7. Nauka korzystania z łazienki</w:t>
      </w:r>
      <w:r>
        <w:br/>
        <w:t>- podwijanie rękawów</w:t>
      </w:r>
      <w:r>
        <w:br/>
        <w:t>- mycie rączek i buzi(z pomocą osoby dorosłej)</w:t>
      </w:r>
      <w:r>
        <w:br/>
        <w:t>- próby samodzielnego wycierania rączek ręcznikami jednorazowymi.</w:t>
      </w:r>
    </w:p>
    <w:p w:rsidR="00DC5D00" w:rsidRDefault="00DC5D00" w:rsidP="00DC5D00">
      <w:r>
        <w:t> </w:t>
      </w:r>
    </w:p>
    <w:p w:rsidR="00DC5D00" w:rsidRDefault="00DC5D00" w:rsidP="00DC5D00">
      <w:r>
        <w:t> </w:t>
      </w:r>
    </w:p>
    <w:p w:rsidR="00DC5D00" w:rsidRDefault="00DC5D00" w:rsidP="00DC5D00">
      <w:r>
        <w:t> </w:t>
      </w:r>
    </w:p>
    <w:p w:rsidR="00DC5D00" w:rsidRDefault="00DC5D00" w:rsidP="00DC5D00">
      <w:pPr>
        <w:rPr>
          <w:b/>
          <w:bCs/>
        </w:rPr>
      </w:pPr>
    </w:p>
    <w:p w:rsidR="00DC5D00" w:rsidRDefault="00DC5D00" w:rsidP="00DC5D00">
      <w:pPr>
        <w:rPr>
          <w:b/>
          <w:bCs/>
        </w:rPr>
      </w:pPr>
    </w:p>
    <w:p w:rsidR="00DC5D00" w:rsidRDefault="00DC5D00" w:rsidP="00DC5D00">
      <w:r>
        <w:rPr>
          <w:b/>
          <w:bCs/>
        </w:rPr>
        <w:t>KONTAKTY SPOŁECZNE</w:t>
      </w:r>
    </w:p>
    <w:p w:rsidR="00DC5D00" w:rsidRDefault="00DC5D00" w:rsidP="00DC5D00">
      <w:r>
        <w:t> 1.Zaspakajanie potrzeby akceptacji i aprobaty</w:t>
      </w:r>
      <w:r>
        <w:br/>
        <w:t>-chwalenie dzieci za postępy w czynnościach dnia codziennego                </w:t>
      </w:r>
      <w:r>
        <w:br/>
        <w:t>-przytulanie, głaskanie</w:t>
      </w:r>
      <w:r>
        <w:br/>
        <w:t>-zachęcanie do zabawy    </w:t>
      </w:r>
      <w:r>
        <w:br/>
        <w:t>2. Zaspakajanie potrzeby kontaktu z osobą dorosłą</w:t>
      </w:r>
      <w:r>
        <w:br/>
        <w:t>- rozmawianie z dziećmi</w:t>
      </w:r>
      <w:r>
        <w:br/>
        <w:t>- śpiewanie piosenek</w:t>
      </w:r>
      <w:r>
        <w:br/>
        <w:t>- spacerowanie</w:t>
      </w:r>
      <w:r>
        <w:br/>
        <w:t>- wspólna zabawa</w:t>
      </w:r>
      <w:r>
        <w:br/>
      </w:r>
      <w:r>
        <w:lastRenderedPageBreak/>
        <w:t>- okazywanie dzieciom ciepła i troski</w:t>
      </w:r>
      <w:r>
        <w:br/>
        <w:t>3. Zaspakajanie potrzeby z rówieśnikiem</w:t>
      </w:r>
      <w:r>
        <w:br/>
        <w:t>- zabawa przy klockach na dywanie</w:t>
      </w:r>
      <w:r>
        <w:br/>
        <w:t>- zabawa w parach</w:t>
      </w:r>
      <w:r>
        <w:br/>
        <w:t>- zabawy w kółeczku</w:t>
      </w:r>
      <w:r>
        <w:br/>
        <w:t>- zabawy w kącikach tematycznych</w:t>
      </w:r>
      <w:r>
        <w:br/>
        <w:t>4. Zaspakajanie potrzeby bezpieczeństwa</w:t>
      </w:r>
      <w:r>
        <w:br/>
        <w:t>- stała obecność osoby dorosłej i opieka nad dziećmi podczas zabawy             </w:t>
      </w:r>
      <w:r>
        <w:br/>
        <w:t>- dobór zabawek odpowiednich do wieku</w:t>
      </w:r>
      <w:r>
        <w:br/>
        <w:t>- eliminowanie niebezpiecznych sytuacji.</w:t>
      </w:r>
      <w:r>
        <w:br/>
        <w:t>5. Urodziny dzieci</w:t>
      </w:r>
      <w:r>
        <w:br/>
        <w:t>6. Integracja dzieci podczas organizowanych zabaw i balu karnawałowego</w:t>
      </w:r>
    </w:p>
    <w:p w:rsidR="00DC5D00" w:rsidRDefault="00DC5D00" w:rsidP="00DC5D00">
      <w:r>
        <w:t> </w:t>
      </w:r>
    </w:p>
    <w:p w:rsidR="00DC5D00" w:rsidRDefault="00DC5D00" w:rsidP="00DC5D00">
      <w:r>
        <w:t> </w:t>
      </w:r>
    </w:p>
    <w:p w:rsidR="00DC5D00" w:rsidRDefault="00DC5D00" w:rsidP="00DC5D00">
      <w:r>
        <w:t>WSPÓŁPRACA Z RODZICAMI</w:t>
      </w:r>
    </w:p>
    <w:p w:rsidR="00DC5D00" w:rsidRPr="00DC5D00" w:rsidRDefault="00DC5D00" w:rsidP="00DC5D00">
      <w:r>
        <w:t> 1.Stała możliwość kontaktu rodzic-opiekun/rodzic-dyrekcja w godzinach pracy żłobka poprzez aplikację żłobkową, omawianie bieżących spraw, sekcja ogłoszeń.</w:t>
      </w:r>
      <w:r>
        <w:br/>
        <w:t xml:space="preserve"> 2. Warsztaty, zebrania z rodzicami.</w:t>
      </w:r>
      <w:r>
        <w:br/>
      </w:r>
      <w:r>
        <w:rPr>
          <w:color w:val="000000" w:themeColor="text1"/>
        </w:rPr>
        <w:t>3.</w:t>
      </w:r>
      <w:r>
        <w:rPr>
          <w:color w:val="000000" w:themeColor="text1"/>
          <w:sz w:val="27"/>
          <w:szCs w:val="27"/>
          <w:shd w:val="clear" w:color="auto" w:fill="FFFFFF"/>
        </w:rPr>
        <w:t xml:space="preserve"> </w:t>
      </w:r>
      <w:r>
        <w:rPr>
          <w:color w:val="000000" w:themeColor="text1"/>
          <w:shd w:val="clear" w:color="auto" w:fill="FFFFFF"/>
        </w:rPr>
        <w:t>Indywidualne , codzienne kontakty i rozmowy z rodzicami podczas odbierania dzieci.</w:t>
      </w:r>
    </w:p>
    <w:p w:rsidR="00DC5D00" w:rsidRDefault="00DC5D00" w:rsidP="00DC5D00">
      <w:r>
        <w:br/>
      </w:r>
      <w:r>
        <w:rPr>
          <w:b/>
          <w:bCs/>
        </w:rPr>
        <w:t>PORY ROKU</w:t>
      </w:r>
    </w:p>
    <w:p w:rsidR="00DC5D00" w:rsidRDefault="00DC5D00" w:rsidP="00DC5D00">
      <w:r>
        <w:rPr>
          <w:b/>
          <w:bCs/>
        </w:rPr>
        <w:t>1. JESIEŃ</w:t>
      </w:r>
      <w:r>
        <w:t>  </w:t>
      </w:r>
      <w:r>
        <w:br/>
        <w:t>-zapoznanie dzieci z pora roku i jej darami</w:t>
      </w:r>
      <w:r>
        <w:br/>
        <w:t>-jarzębina, kasztany ,żołędzie ,szyszki</w:t>
      </w:r>
      <w:r>
        <w:br/>
        <w:t>-śpiewanie piosenek związanych z jesienią</w:t>
      </w:r>
    </w:p>
    <w:p w:rsidR="00DC5D00" w:rsidRDefault="00DC5D00" w:rsidP="00DC5D00">
      <w:r>
        <w:br/>
      </w:r>
      <w:r>
        <w:rPr>
          <w:b/>
          <w:bCs/>
        </w:rPr>
        <w:t>2. ZIMA</w:t>
      </w:r>
      <w:r>
        <w:br/>
        <w:t>-pada śnieg, lepimy bałwana ,jeździmy sankami</w:t>
      </w:r>
      <w:r>
        <w:br/>
        <w:t>-ubieramy się w czapki , szaliki i rękawiczki</w:t>
      </w:r>
      <w:r>
        <w:br/>
        <w:t>-krótkie pogawędki o zimie i świętach</w:t>
      </w:r>
      <w:r>
        <w:br/>
        <w:t>-śpiewanie piosenek o tematyce zimowej</w:t>
      </w:r>
      <w:r>
        <w:br/>
        <w:t>-zapoznanie dzieci z postacią bałwanka i Mikołaja </w:t>
      </w:r>
    </w:p>
    <w:p w:rsidR="00DC5D00" w:rsidRDefault="00DC5D00" w:rsidP="00DC5D00">
      <w:r>
        <w:br/>
      </w:r>
      <w:r>
        <w:rPr>
          <w:b/>
          <w:bCs/>
        </w:rPr>
        <w:t>3. WIOSNA</w:t>
      </w:r>
      <w:r>
        <w:br/>
        <w:t>-śpiewanie piosenek związanych z wiosną</w:t>
      </w:r>
      <w:r>
        <w:br/>
        <w:t>-zwrócenie uwagi na zmiany zachodzące w przyrodzie</w:t>
      </w:r>
      <w:r>
        <w:br/>
        <w:t>-spacery i zabawa w ogródku żłobkowym (szukanie oznak wiosny)</w:t>
      </w:r>
      <w:r>
        <w:br/>
        <w:t>-rozmowy z dziećmi o Świętach Wielkanocnych </w:t>
      </w:r>
    </w:p>
    <w:p w:rsidR="00DC5D00" w:rsidRPr="00DC5D00" w:rsidRDefault="00DC5D00" w:rsidP="00DC5D00">
      <w:pPr>
        <w:rPr>
          <w:b/>
          <w:bCs/>
        </w:rPr>
      </w:pPr>
      <w:r>
        <w:br/>
      </w:r>
      <w:r>
        <w:rPr>
          <w:b/>
          <w:bCs/>
        </w:rPr>
        <w:t>4. LATO</w:t>
      </w:r>
      <w:r>
        <w:br/>
        <w:t>-zabawy w piaskownicy</w:t>
      </w:r>
      <w:r>
        <w:br/>
        <w:t>-świeci słońce, jest ciepło</w:t>
      </w:r>
      <w:r>
        <w:br/>
        <w:t>-rozmowy z dziećmi o zbliżających się wakacjach</w:t>
      </w:r>
    </w:p>
    <w:p w:rsidR="00DC5D00" w:rsidRDefault="00DC5D00" w:rsidP="00DC5D00">
      <w:r>
        <w:lastRenderedPageBreak/>
        <w:t> </w:t>
      </w:r>
    </w:p>
    <w:p w:rsidR="00DC5D00" w:rsidRDefault="00DC5D00" w:rsidP="00DC5D00">
      <w:r>
        <w:t> </w:t>
      </w:r>
    </w:p>
    <w:p w:rsidR="00DC5D00" w:rsidRDefault="00DC5D00" w:rsidP="00DC5D00">
      <w:r>
        <w:rPr>
          <w:b/>
          <w:bCs/>
        </w:rPr>
        <w:t>IMPREZY OKOLICZNOŚCIOWE</w:t>
      </w:r>
    </w:p>
    <w:p w:rsidR="00DC5D00" w:rsidRDefault="00DC5D00" w:rsidP="00DC5D00">
      <w:r>
        <w:rPr>
          <w:b/>
          <w:bCs/>
        </w:rPr>
        <w:t>LISTOPAD</w:t>
      </w:r>
    </w:p>
    <w:p w:rsidR="00DC5D00" w:rsidRDefault="00DC5D00" w:rsidP="00DC5D00">
      <w:r>
        <w:t>-Światowy dzień pluszowego misia</w:t>
      </w:r>
    </w:p>
    <w:p w:rsidR="00DC5D00" w:rsidRDefault="00DC5D00" w:rsidP="00DC5D00">
      <w:r>
        <w:t> </w:t>
      </w:r>
    </w:p>
    <w:p w:rsidR="00DC5D00" w:rsidRDefault="00DC5D00" w:rsidP="00DC5D00">
      <w:r>
        <w:rPr>
          <w:b/>
          <w:bCs/>
        </w:rPr>
        <w:t>GRUDZIEŃ</w:t>
      </w:r>
      <w:r>
        <w:rPr>
          <w:b/>
          <w:bCs/>
        </w:rPr>
        <w:br/>
      </w:r>
    </w:p>
    <w:p w:rsidR="00DC5D00" w:rsidRDefault="00DC5D00" w:rsidP="00DC5D00">
      <w:r>
        <w:t>-Mikołajki (odwiedziny Św. Mikołaja i zabawa przy choince)</w:t>
      </w:r>
      <w:r>
        <w:br/>
        <w:t>-Wspólne kolędowanie</w:t>
      </w:r>
    </w:p>
    <w:p w:rsidR="00DC5D00" w:rsidRDefault="00DC5D00" w:rsidP="00DC5D00">
      <w:r>
        <w:t> </w:t>
      </w:r>
    </w:p>
    <w:p w:rsidR="00DC5D00" w:rsidRDefault="00DC5D00" w:rsidP="00DC5D00">
      <w:r>
        <w:rPr>
          <w:b/>
          <w:bCs/>
        </w:rPr>
        <w:t>STYCZEŃ</w:t>
      </w:r>
      <w:r>
        <w:rPr>
          <w:b/>
          <w:bCs/>
        </w:rPr>
        <w:br/>
      </w:r>
      <w:r>
        <w:br/>
        <w:t>-Bal karnawałowy</w:t>
      </w:r>
      <w:r>
        <w:br/>
        <w:t>- Dzień Babci i Dziadka (wykonywanie laurek)</w:t>
      </w:r>
    </w:p>
    <w:p w:rsidR="00DC5D00" w:rsidRDefault="00DC5D00" w:rsidP="00DC5D00">
      <w:r>
        <w:t> </w:t>
      </w:r>
    </w:p>
    <w:p w:rsidR="00DC5D00" w:rsidRDefault="00DC5D00" w:rsidP="00DC5D00">
      <w:r>
        <w:rPr>
          <w:b/>
          <w:bCs/>
        </w:rPr>
        <w:t>LUTY</w:t>
      </w:r>
    </w:p>
    <w:p w:rsidR="00DC5D00" w:rsidRDefault="00DC5D00" w:rsidP="00DC5D00">
      <w:r>
        <w:t>- Miesiąc dokarmiania ptaków</w:t>
      </w:r>
    </w:p>
    <w:p w:rsidR="00DC5D00" w:rsidRDefault="00DC5D00" w:rsidP="00DC5D00">
      <w:r>
        <w:t> </w:t>
      </w:r>
    </w:p>
    <w:p w:rsidR="00DC5D00" w:rsidRDefault="00DC5D00" w:rsidP="00DC5D00">
      <w:r>
        <w:rPr>
          <w:b/>
          <w:bCs/>
        </w:rPr>
        <w:t>MARZEC</w:t>
      </w:r>
    </w:p>
    <w:p w:rsidR="00DC5D00" w:rsidRDefault="00DC5D00" w:rsidP="00DC5D00">
      <w:r>
        <w:t>- Powitanie wiosny</w:t>
      </w:r>
    </w:p>
    <w:p w:rsidR="00DC5D00" w:rsidRDefault="00DC5D00" w:rsidP="00DC5D00">
      <w:r>
        <w:t> </w:t>
      </w:r>
    </w:p>
    <w:p w:rsidR="00DC5D00" w:rsidRDefault="00DC5D00" w:rsidP="00DC5D00">
      <w:r>
        <w:rPr>
          <w:b/>
          <w:bCs/>
        </w:rPr>
        <w:t>KWIECIEŃ</w:t>
      </w:r>
    </w:p>
    <w:p w:rsidR="00DC5D00" w:rsidRDefault="00DC5D00" w:rsidP="00DC5D00">
      <w:r>
        <w:t>-Międzynarodowy dzień książki</w:t>
      </w:r>
      <w:r>
        <w:br/>
        <w:t>-Międzynarodowy dzień ziemi (wspólne sadzenie roślin)</w:t>
      </w:r>
      <w:r>
        <w:br/>
        <w:t>-Wielkanoc- ozdabianie pisanek</w:t>
      </w:r>
    </w:p>
    <w:p w:rsidR="00DC5D00" w:rsidRDefault="00DC5D00" w:rsidP="00DC5D00">
      <w:r>
        <w:t> </w:t>
      </w:r>
    </w:p>
    <w:p w:rsidR="00DC5D00" w:rsidRDefault="00DC5D00" w:rsidP="00DC5D00">
      <w:r>
        <w:rPr>
          <w:b/>
          <w:bCs/>
        </w:rPr>
        <w:t>MAJ</w:t>
      </w:r>
    </w:p>
    <w:p w:rsidR="00DC5D00" w:rsidRDefault="00DC5D00" w:rsidP="00DC5D00">
      <w:r>
        <w:t>- Dzień Mamy (wykonanie prezentu)</w:t>
      </w:r>
    </w:p>
    <w:p w:rsidR="00DC5D00" w:rsidRDefault="00DC5D00" w:rsidP="00DC5D00">
      <w:r>
        <w:t> </w:t>
      </w:r>
    </w:p>
    <w:p w:rsidR="00DC5D00" w:rsidRDefault="00DC5D00" w:rsidP="00DC5D00">
      <w:r>
        <w:rPr>
          <w:b/>
          <w:bCs/>
        </w:rPr>
        <w:t>CZERWIEC</w:t>
      </w:r>
      <w:r>
        <w:br/>
        <w:t>- Dzień Dziecka (zabawy i atrakcje w grupach dziecięcych)</w:t>
      </w:r>
      <w:r>
        <w:br/>
        <w:t>- Dzień Taty (wykonanie prezentu)</w:t>
      </w:r>
    </w:p>
    <w:p w:rsidR="001F73A8" w:rsidRDefault="001F73A8"/>
    <w:sectPr w:rsidR="001F73A8" w:rsidSect="001F73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DC5D00"/>
    <w:rsid w:val="001F73A8"/>
    <w:rsid w:val="00DC5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5D00"/>
    <w:pPr>
      <w:spacing w:after="160" w:line="256" w:lineRule="auto"/>
    </w:pPr>
    <w:rPr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946</Words>
  <Characters>5676</Characters>
  <Application>Microsoft Office Word</Application>
  <DocSecurity>0</DocSecurity>
  <Lines>47</Lines>
  <Paragraphs>13</Paragraphs>
  <ScaleCrop>false</ScaleCrop>
  <Company/>
  <LinksUpToDate>false</LinksUpToDate>
  <CharactersWithSpaces>6609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Franciszek Warczak</dc:creator>
  <cp:lastModifiedBy>Mateusz Franciszek Warczak</cp:lastModifiedBy>
  <cp:revision>1</cp:revision>
  <dcterms:created xsi:type="dcterms:W3CDTF">2026-03-04T10:05:00Z</dcterms:created>
  <dcterms:modified xsi:type="dcterms:W3CDTF">2026-03-04T10:06:00Z</dcterms:modified>
</cp:coreProperties>
</file>